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52E01" w:rsidRDefault="001C7681" w:rsidP="001C7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1C7681">
        <w:rPr>
          <w:rFonts w:ascii="Times New Roman" w:eastAsia="Times New Roman" w:hAnsi="Times New Roman" w:cs="Times New Roman"/>
          <w:b/>
          <w:sz w:val="20"/>
          <w:szCs w:val="20"/>
        </w:rPr>
        <w:t xml:space="preserve">СБШ </w:t>
      </w:r>
      <w:proofErr w:type="spellStart"/>
      <w:r w:rsidRPr="001C7681">
        <w:rPr>
          <w:rFonts w:ascii="Times New Roman" w:eastAsia="Times New Roman" w:hAnsi="Times New Roman" w:cs="Times New Roman"/>
          <w:b/>
          <w:sz w:val="20"/>
          <w:szCs w:val="20"/>
        </w:rPr>
        <w:t>тізбесі</w:t>
      </w:r>
      <w:proofErr w:type="spellEnd"/>
      <w:r w:rsidRPr="001C768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7681">
        <w:rPr>
          <w:rFonts w:ascii="Times New Roman" w:eastAsia="Times New Roman" w:hAnsi="Times New Roman" w:cs="Times New Roman"/>
          <w:b/>
          <w:sz w:val="20"/>
          <w:szCs w:val="20"/>
        </w:rPr>
        <w:t>және</w:t>
      </w:r>
      <w:proofErr w:type="spellEnd"/>
      <w:r w:rsidRPr="001C768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7681">
        <w:rPr>
          <w:rFonts w:ascii="Times New Roman" w:eastAsia="Times New Roman" w:hAnsi="Times New Roman" w:cs="Times New Roman"/>
          <w:b/>
          <w:sz w:val="20"/>
          <w:szCs w:val="20"/>
        </w:rPr>
        <w:t>әзірлеушілердің</w:t>
      </w:r>
      <w:proofErr w:type="spellEnd"/>
      <w:r w:rsidRPr="001C768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C7681">
        <w:rPr>
          <w:rFonts w:ascii="Times New Roman" w:eastAsia="Times New Roman" w:hAnsi="Times New Roman" w:cs="Times New Roman"/>
          <w:b/>
          <w:sz w:val="20"/>
          <w:szCs w:val="20"/>
        </w:rPr>
        <w:t>байланыстары</w:t>
      </w:r>
      <w:proofErr w:type="spellEnd"/>
    </w:p>
    <w:tbl>
      <w:tblPr>
        <w:tblStyle w:val="a8"/>
        <w:tblW w:w="10331" w:type="dxa"/>
        <w:tblInd w:w="-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2540"/>
        <w:gridCol w:w="3234"/>
        <w:gridCol w:w="4036"/>
      </w:tblGrid>
      <w:tr w:rsidR="00252E01" w:rsidTr="001C7681">
        <w:trPr>
          <w:trHeight w:val="222"/>
        </w:trPr>
        <w:tc>
          <w:tcPr>
            <w:tcW w:w="521" w:type="dxa"/>
          </w:tcPr>
          <w:bookmarkEnd w:id="0"/>
          <w:p w:rsidR="00252E01" w:rsidRDefault="00963B75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40" w:type="dxa"/>
          </w:tcPr>
          <w:p w:rsidR="00252E01" w:rsidRPr="009543C3" w:rsidRDefault="009543C3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СБШ</w:t>
            </w:r>
          </w:p>
        </w:tc>
        <w:tc>
          <w:tcPr>
            <w:tcW w:w="3234" w:type="dxa"/>
          </w:tcPr>
          <w:p w:rsidR="00252E01" w:rsidRDefault="001C76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C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Әзірлеуші</w:t>
            </w:r>
            <w:proofErr w:type="spellEnd"/>
          </w:p>
        </w:tc>
        <w:tc>
          <w:tcPr>
            <w:tcW w:w="4036" w:type="dxa"/>
          </w:tcPr>
          <w:p w:rsidR="00252E01" w:rsidRPr="001C7681" w:rsidRDefault="001C7681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ы</w:t>
            </w:r>
          </w:p>
        </w:tc>
      </w:tr>
      <w:tr w:rsidR="00252E01" w:rsidTr="001C7681">
        <w:trPr>
          <w:trHeight w:val="1810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1C7681">
            <w:pPr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Агроөнеркәсіптік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кешен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34" w:type="dxa"/>
          </w:tcPr>
          <w:p w:rsidR="00252E01" w:rsidRDefault="001C7681" w:rsidP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Агроөнер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кәсіптік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қауымдастықтар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кешені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БК</w:t>
            </w:r>
          </w:p>
        </w:tc>
        <w:tc>
          <w:tcPr>
            <w:tcW w:w="4036" w:type="dxa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Демесин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Нурмаганбетов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87017341364; demessin.nur@mail.ru</w:t>
            </w:r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Малибеков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Алдаберген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Кадирбекович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77759000230, malibek_a@mail.ru</w:t>
            </w:r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Шотан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Сатжан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Ирайханулы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                        77013763718, </w:t>
            </w:r>
            <w:hyperlink r:id="rId5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shotanov@inbox.ru</w:t>
              </w:r>
            </w:hyperlink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Кеншимов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Амирхан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кадирбекович</w:t>
            </w:r>
            <w:proofErr w:type="spellEnd"/>
          </w:p>
        </w:tc>
      </w:tr>
      <w:tr w:rsidR="00252E01" w:rsidTr="001C7681">
        <w:trPr>
          <w:trHeight w:val="682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963B75" w:rsidP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7681"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Мұнай</w:t>
            </w:r>
            <w:proofErr w:type="spellEnd"/>
            <w:r w:rsidR="001C7681"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r w:rsidR="001C7681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</w:t>
            </w:r>
            <w:proofErr w:type="spellStart"/>
            <w:r w:rsidR="001C7681"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азды</w:t>
            </w:r>
            <w:proofErr w:type="spellEnd"/>
            <w:r w:rsidR="001C7681"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7681"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өңдеу</w:t>
            </w:r>
            <w:proofErr w:type="spellEnd"/>
            <w:r w:rsidR="001C7681"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7681"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1C7681"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7681"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өткізу</w:t>
            </w:r>
            <w:proofErr w:type="spellEnd"/>
          </w:p>
        </w:tc>
        <w:tc>
          <w:tcPr>
            <w:tcW w:w="3234" w:type="dxa"/>
            <w:vMerge w:val="restart"/>
          </w:tcPr>
          <w:p w:rsidR="00252E01" w:rsidRDefault="001C7681" w:rsidP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мұнай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газ институты»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АҚ</w:t>
            </w:r>
          </w:p>
        </w:tc>
        <w:tc>
          <w:tcPr>
            <w:tcW w:w="4036" w:type="dxa"/>
            <w:vMerge w:val="restart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Баймаганбетова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Гульмира</w:t>
            </w:r>
            <w:proofErr w:type="spellEnd"/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8(717) 255 09 98; 87019381828  </w:t>
            </w:r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g.baimaganbetova@king.kz                              </w:t>
            </w:r>
          </w:p>
        </w:tc>
      </w:tr>
      <w:tr w:rsidR="00252E01" w:rsidTr="001C7681">
        <w:trPr>
          <w:trHeight w:val="445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7681"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Мұнай</w:t>
            </w:r>
            <w:proofErr w:type="spellEnd"/>
            <w:r w:rsidR="001C7681"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="001C7681"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газды</w:t>
            </w:r>
            <w:proofErr w:type="spellEnd"/>
            <w:r w:rsidR="001C7681"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7681"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барлау</w:t>
            </w:r>
            <w:proofErr w:type="spellEnd"/>
            <w:r w:rsidR="001C7681"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7681"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1C7681"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C7681"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өндіру</w:t>
            </w:r>
            <w:proofErr w:type="spellEnd"/>
          </w:p>
        </w:tc>
        <w:tc>
          <w:tcPr>
            <w:tcW w:w="3234" w:type="dxa"/>
            <w:vMerge/>
          </w:tcPr>
          <w:p w:rsidR="00252E01" w:rsidRDefault="00252E0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/>
          </w:tcPr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E01" w:rsidTr="001C7681">
        <w:trPr>
          <w:trHeight w:val="460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Мұнай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газды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тасымалдау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сақтау</w:t>
            </w:r>
            <w:proofErr w:type="spellEnd"/>
          </w:p>
        </w:tc>
        <w:tc>
          <w:tcPr>
            <w:tcW w:w="3234" w:type="dxa"/>
            <w:vMerge/>
          </w:tcPr>
          <w:p w:rsidR="00252E01" w:rsidRDefault="00252E0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/>
          </w:tcPr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E01" w:rsidTr="001C7681">
        <w:trPr>
          <w:trHeight w:val="667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Тау-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кен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металлургия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өнеркәсібі</w:t>
            </w:r>
            <w:proofErr w:type="spellEnd"/>
          </w:p>
        </w:tc>
        <w:tc>
          <w:tcPr>
            <w:tcW w:w="3234" w:type="dxa"/>
            <w:vMerge w:val="restart"/>
          </w:tcPr>
          <w:p w:rsidR="001C7681" w:rsidRDefault="001C7681" w:rsidP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Тау-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кен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өндіруші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тау-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кен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металлургия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кәсіпорындарының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республикалық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қауымдастығы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2E01" w:rsidRPr="001C7681" w:rsidRDefault="001C7681" w:rsidP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З</w:t>
            </w:r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ТБ</w:t>
            </w:r>
          </w:p>
        </w:tc>
        <w:tc>
          <w:tcPr>
            <w:tcW w:w="4036" w:type="dxa"/>
            <w:vMerge w:val="restart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Асель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Калдарбек</w:t>
            </w:r>
            <w:proofErr w:type="spellEnd"/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87019847473; 87025157710 a.kaldarbek@agmp.kz</w:t>
            </w:r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agmp.kz@gmail.com</w:t>
            </w:r>
          </w:p>
        </w:tc>
      </w:tr>
      <w:tr w:rsidR="00252E01" w:rsidTr="001C7681">
        <w:trPr>
          <w:trHeight w:val="445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3234" w:type="dxa"/>
            <w:vMerge/>
          </w:tcPr>
          <w:p w:rsidR="00252E01" w:rsidRDefault="00252E0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/>
          </w:tcPr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E01" w:rsidTr="001C7681">
        <w:trPr>
          <w:trHeight w:val="138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Өнеркәсіптік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қауіпсіздік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өтпелі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аралас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сала</w:t>
            </w:r>
          </w:p>
        </w:tc>
        <w:tc>
          <w:tcPr>
            <w:tcW w:w="3234" w:type="dxa"/>
          </w:tcPr>
          <w:p w:rsidR="00252E01" w:rsidRDefault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Аттестаттау-әдістемелік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орталығы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36" w:type="dxa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Заитова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Светлана Александровна</w:t>
            </w:r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87072720635; info@kazregister.kz</w:t>
            </w:r>
          </w:p>
        </w:tc>
      </w:tr>
      <w:tr w:rsidR="00252E01" w:rsidTr="001C7681">
        <w:trPr>
          <w:trHeight w:val="222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Машина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3234" w:type="dxa"/>
            <w:vMerge w:val="restart"/>
          </w:tcPr>
          <w:p w:rsidR="00252E01" w:rsidRDefault="001C7681" w:rsidP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машина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жасаушылар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одағы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ЗТБ</w:t>
            </w:r>
          </w:p>
        </w:tc>
        <w:tc>
          <w:tcPr>
            <w:tcW w:w="4036" w:type="dxa"/>
            <w:vMerge w:val="restart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Даринов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Жанибек</w:t>
            </w:r>
            <w:proofErr w:type="spellEnd"/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87012167091 zh.darinov@smkz.kz </w:t>
            </w:r>
          </w:p>
        </w:tc>
      </w:tr>
      <w:tr w:rsidR="00252E01" w:rsidTr="001C7681">
        <w:trPr>
          <w:trHeight w:val="445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Металл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өңдеу</w:t>
            </w:r>
            <w:proofErr w:type="spellEnd"/>
          </w:p>
        </w:tc>
        <w:tc>
          <w:tcPr>
            <w:tcW w:w="3234" w:type="dxa"/>
            <w:vMerge/>
          </w:tcPr>
          <w:p w:rsidR="00252E01" w:rsidRDefault="00252E0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/>
          </w:tcPr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E01" w:rsidTr="001C7681">
        <w:trPr>
          <w:trHeight w:val="667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Тамақ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өнеркәсібі</w:t>
            </w:r>
            <w:proofErr w:type="spellEnd"/>
          </w:p>
        </w:tc>
        <w:tc>
          <w:tcPr>
            <w:tcW w:w="3234" w:type="dxa"/>
          </w:tcPr>
          <w:p w:rsidR="00252E01" w:rsidRDefault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Қазақстанның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азық-түлік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кәсіпорындарының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одағы</w:t>
            </w:r>
            <w:proofErr w:type="spellEnd"/>
          </w:p>
        </w:tc>
        <w:tc>
          <w:tcPr>
            <w:tcW w:w="4036" w:type="dxa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Сабралиева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Дюйсенгалиевна</w:t>
            </w:r>
            <w:proofErr w:type="spellEnd"/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87017991891; sppk@sppk.kz;</w:t>
            </w:r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sabnaz7@gmail.com</w:t>
            </w:r>
          </w:p>
        </w:tc>
      </w:tr>
      <w:tr w:rsidR="00252E01" w:rsidTr="001C7681">
        <w:trPr>
          <w:trHeight w:val="682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Энергетика</w:t>
            </w:r>
          </w:p>
        </w:tc>
        <w:tc>
          <w:tcPr>
            <w:tcW w:w="3234" w:type="dxa"/>
          </w:tcPr>
          <w:p w:rsidR="00252E01" w:rsidRDefault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БК ЖШС </w:t>
            </w:r>
            <w:r w:rsidR="00963B75">
              <w:rPr>
                <w:rFonts w:ascii="Times New Roman" w:eastAsia="Times New Roman" w:hAnsi="Times New Roman" w:cs="Times New Roman"/>
                <w:sz w:val="20"/>
                <w:szCs w:val="20"/>
              </w:rPr>
              <w:t>«BPDE»</w:t>
            </w:r>
          </w:p>
        </w:tc>
        <w:tc>
          <w:tcPr>
            <w:tcW w:w="4036" w:type="dxa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Ажар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Оразбек</w:t>
            </w:r>
            <w:proofErr w:type="spellEnd"/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8 701 771 7790</w:t>
            </w:r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bpdexperts@gmail.com</w:t>
            </w:r>
          </w:p>
        </w:tc>
      </w:tr>
      <w:tr w:rsidR="00252E01" w:rsidTr="001C7681">
        <w:trPr>
          <w:trHeight w:val="905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Техникалық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реттеу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толассыз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салааралық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сала)</w:t>
            </w:r>
          </w:p>
        </w:tc>
        <w:tc>
          <w:tcPr>
            <w:tcW w:w="3234" w:type="dxa"/>
          </w:tcPr>
          <w:p w:rsidR="00252E01" w:rsidRPr="001C7681" w:rsidRDefault="001C7681" w:rsidP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ЖШС «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ттестаттау-әдістемелік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орталығы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36" w:type="dxa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87072720635; info@kazregister.kz</w:t>
            </w:r>
          </w:p>
        </w:tc>
      </w:tr>
      <w:tr w:rsidR="00252E01" w:rsidTr="001C7681">
        <w:trPr>
          <w:trHeight w:val="222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Құрылыс</w:t>
            </w:r>
            <w:proofErr w:type="spellEnd"/>
          </w:p>
        </w:tc>
        <w:tc>
          <w:tcPr>
            <w:tcW w:w="3234" w:type="dxa"/>
            <w:vMerge w:val="restart"/>
          </w:tcPr>
          <w:p w:rsidR="00252E01" w:rsidRDefault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"АСУС и ЭЖС "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Шаңырақ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" ЗТБ"</w:t>
            </w:r>
          </w:p>
        </w:tc>
        <w:tc>
          <w:tcPr>
            <w:tcW w:w="4036" w:type="dxa"/>
            <w:vMerge w:val="restart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Сакен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Махамбетов</w:t>
            </w:r>
            <w:proofErr w:type="spellEnd"/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87750001366; shanyraq@post.kz</w:t>
            </w:r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Иманбекова</w:t>
            </w:r>
            <w:proofErr w:type="spellEnd"/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87785557511; aida.imanbekova777@gmail.com</w:t>
            </w:r>
          </w:p>
        </w:tc>
      </w:tr>
      <w:tr w:rsidR="00252E01" w:rsidTr="001C7681">
        <w:trPr>
          <w:trHeight w:val="890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ТКШ</w:t>
            </w:r>
          </w:p>
        </w:tc>
        <w:tc>
          <w:tcPr>
            <w:tcW w:w="3234" w:type="dxa"/>
            <w:vMerge/>
          </w:tcPr>
          <w:p w:rsidR="00252E01" w:rsidRDefault="00252E0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/>
          </w:tcPr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E01" w:rsidTr="001C7681">
        <w:trPr>
          <w:trHeight w:val="1365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Логистика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тасымалдау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су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көлігі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автокөлік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ТЖ,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автокөлік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, Логистика</w:t>
            </w:r>
          </w:p>
        </w:tc>
        <w:tc>
          <w:tcPr>
            <w:tcW w:w="3234" w:type="dxa"/>
          </w:tcPr>
          <w:p w:rsidR="00252E01" w:rsidRDefault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ЗТБ </w:t>
            </w:r>
            <w:r w:rsidR="00963B75">
              <w:rPr>
                <w:rFonts w:ascii="Times New Roman" w:eastAsia="Times New Roman" w:hAnsi="Times New Roman" w:cs="Times New Roman"/>
                <w:sz w:val="20"/>
                <w:szCs w:val="20"/>
              </w:rPr>
              <w:t>«KAZLOGISTICS»</w:t>
            </w:r>
          </w:p>
        </w:tc>
        <w:tc>
          <w:tcPr>
            <w:tcW w:w="4036" w:type="dxa"/>
          </w:tcPr>
          <w:p w:rsidR="00252E01" w:rsidRDefault="00963B7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Стацурина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Юлия</w:t>
            </w:r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8-7172-600-440;.8-701-774-27-19 </w:t>
            </w:r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statsurina@kazlogistics.kz</w:t>
            </w:r>
          </w:p>
        </w:tc>
      </w:tr>
      <w:tr w:rsidR="00252E01" w:rsidTr="001C7681">
        <w:trPr>
          <w:trHeight w:val="59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Байланыс</w:t>
            </w:r>
            <w:proofErr w:type="spellEnd"/>
          </w:p>
        </w:tc>
        <w:tc>
          <w:tcPr>
            <w:tcW w:w="3234" w:type="dxa"/>
            <w:vMerge w:val="restart"/>
          </w:tcPr>
          <w:p w:rsidR="00252E01" w:rsidRDefault="001C7681" w:rsidP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ЖШС</w:t>
            </w:r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жүйелік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зерттеулер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компаниясы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36" w:type="dxa"/>
            <w:vMerge w:val="restart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АбдешовХамит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Урустенович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87772505831; habdeshov@rambler.ru</w:t>
            </w:r>
          </w:p>
        </w:tc>
      </w:tr>
      <w:tr w:rsidR="00252E01" w:rsidTr="001C7681">
        <w:trPr>
          <w:trHeight w:val="59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1C768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Ақпараттық</w:t>
            </w:r>
            <w:proofErr w:type="spellEnd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768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технологиялар</w:t>
            </w:r>
            <w:proofErr w:type="spellEnd"/>
          </w:p>
        </w:tc>
        <w:tc>
          <w:tcPr>
            <w:tcW w:w="3234" w:type="dxa"/>
            <w:vMerge/>
          </w:tcPr>
          <w:p w:rsidR="00252E01" w:rsidRDefault="00252E0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/>
          </w:tcPr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E01" w:rsidTr="001C7681">
        <w:trPr>
          <w:trHeight w:val="682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E67D7E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БАҚ,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хабарларын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тарату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медиа,</w:t>
            </w:r>
          </w:p>
        </w:tc>
        <w:tc>
          <w:tcPr>
            <w:tcW w:w="3234" w:type="dxa"/>
            <w:vMerge w:val="restart"/>
          </w:tcPr>
          <w:p w:rsidR="00252E01" w:rsidRDefault="00E67D7E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ЖШС</w:t>
            </w:r>
            <w:r w:rsidR="00963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«ӨРКЕН МЕДИА»</w:t>
            </w:r>
          </w:p>
        </w:tc>
        <w:tc>
          <w:tcPr>
            <w:tcW w:w="4036" w:type="dxa"/>
            <w:vMerge w:val="restart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Сауле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Айдарханова</w:t>
            </w:r>
            <w:proofErr w:type="spellEnd"/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8 777 384 2593</w:t>
            </w:r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saule-aidarkhanova@mail.ru</w:t>
            </w:r>
          </w:p>
        </w:tc>
      </w:tr>
      <w:tr w:rsidR="00252E01" w:rsidTr="001C7681">
        <w:trPr>
          <w:trHeight w:val="445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E67D7E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Инновациялық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қызмет</w:t>
            </w:r>
            <w:proofErr w:type="spellEnd"/>
          </w:p>
        </w:tc>
        <w:tc>
          <w:tcPr>
            <w:tcW w:w="3234" w:type="dxa"/>
            <w:vMerge/>
          </w:tcPr>
          <w:p w:rsidR="00252E01" w:rsidRDefault="00252E0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/>
          </w:tcPr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E01" w:rsidTr="001C7681">
        <w:trPr>
          <w:trHeight w:val="222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3234" w:type="dxa"/>
            <w:vMerge w:val="restart"/>
          </w:tcPr>
          <w:p w:rsidR="00252E01" w:rsidRDefault="00E67D7E" w:rsidP="00E67D7E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туристік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қауымдастығы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ЗТБ</w:t>
            </w:r>
          </w:p>
        </w:tc>
        <w:tc>
          <w:tcPr>
            <w:tcW w:w="4036" w:type="dxa"/>
            <w:vMerge w:val="restart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Мамутова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Клара Руслановна 87056754444; 87085333409; kta@kaztour-association.com</w:t>
            </w:r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klara_mamutova@mail.ru</w:t>
            </w:r>
          </w:p>
        </w:tc>
      </w:tr>
      <w:tr w:rsidR="00252E01" w:rsidTr="001C7681">
        <w:trPr>
          <w:trHeight w:val="667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E67D7E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Қонақ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үй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шаруашылығы</w:t>
            </w:r>
            <w:proofErr w:type="spellEnd"/>
          </w:p>
        </w:tc>
        <w:tc>
          <w:tcPr>
            <w:tcW w:w="3234" w:type="dxa"/>
            <w:vMerge/>
          </w:tcPr>
          <w:p w:rsidR="00252E01" w:rsidRDefault="00252E0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/>
          </w:tcPr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E01" w:rsidTr="00E67D7E">
        <w:trPr>
          <w:trHeight w:val="557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E67D7E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Адам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ресурстарын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="00963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234" w:type="dxa"/>
            <w:vMerge w:val="restart"/>
          </w:tcPr>
          <w:p w:rsidR="00E67D7E" w:rsidRDefault="00E67D7E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Самұрық-Қазына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Корпоративтік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университеті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ЖМ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АҚ </w:t>
            </w:r>
          </w:p>
          <w:p w:rsidR="00252E01" w:rsidRDefault="00E67D7E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HR-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менеджерлер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қауымдастығы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"»</w:t>
            </w:r>
          </w:p>
          <w:p w:rsidR="00E67D7E" w:rsidRDefault="00E67D7E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 w:val="restart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lastRenderedPageBreak/>
              <w:t>Альвина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Байжумова</w:t>
            </w:r>
            <w:proofErr w:type="spellEnd"/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87024933920; alvina@utc.com.kz</w:t>
            </w:r>
          </w:p>
        </w:tc>
      </w:tr>
      <w:tr w:rsidR="00252E01" w:rsidTr="001C7681">
        <w:trPr>
          <w:trHeight w:val="222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E67D7E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Сұхбат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алу</w:t>
            </w:r>
            <w:proofErr w:type="spellEnd"/>
          </w:p>
        </w:tc>
        <w:tc>
          <w:tcPr>
            <w:tcW w:w="3234" w:type="dxa"/>
            <w:vMerge/>
          </w:tcPr>
          <w:p w:rsidR="00252E01" w:rsidRDefault="00252E0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/>
          </w:tcPr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E01" w:rsidTr="001C7681">
        <w:trPr>
          <w:trHeight w:val="445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E67D7E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Әлеуметтік-еңбек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саласы</w:t>
            </w:r>
            <w:proofErr w:type="spellEnd"/>
          </w:p>
        </w:tc>
        <w:tc>
          <w:tcPr>
            <w:tcW w:w="3234" w:type="dxa"/>
            <w:vMerge w:val="restart"/>
          </w:tcPr>
          <w:p w:rsidR="00252E01" w:rsidRDefault="00E67D7E" w:rsidP="00E67D7E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психологтар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одағымен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консорциумда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"тау-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кен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өндіруші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тау-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кен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металлургия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кәсіпорындарының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республикалық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қауымдастығы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ЗТБ </w:t>
            </w:r>
          </w:p>
        </w:tc>
        <w:tc>
          <w:tcPr>
            <w:tcW w:w="4036" w:type="dxa"/>
            <w:vMerge w:val="restart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Асель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Калдарбек</w:t>
            </w:r>
            <w:proofErr w:type="spellEnd"/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87019847473; 87025157710 a.kaldarbek@agmp.kz</w:t>
            </w: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Гульзат</w:t>
            </w:r>
            <w:proofErr w:type="spellEnd"/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87752532883; gulzat06@list.ru</w:t>
            </w:r>
          </w:p>
        </w:tc>
      </w:tr>
      <w:tr w:rsidR="00252E01" w:rsidTr="001C7681">
        <w:trPr>
          <w:trHeight w:val="1128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E67D7E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Білім</w:t>
            </w:r>
            <w:proofErr w:type="spellEnd"/>
          </w:p>
        </w:tc>
        <w:tc>
          <w:tcPr>
            <w:tcW w:w="3234" w:type="dxa"/>
            <w:vMerge/>
          </w:tcPr>
          <w:p w:rsidR="00252E01" w:rsidRDefault="00252E0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/>
          </w:tcPr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E01" w:rsidTr="001C7681">
        <w:trPr>
          <w:trHeight w:val="222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E67D7E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Толассыз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кәсіп</w:t>
            </w:r>
            <w:proofErr w:type="spellEnd"/>
          </w:p>
        </w:tc>
        <w:tc>
          <w:tcPr>
            <w:tcW w:w="3234" w:type="dxa"/>
            <w:vMerge w:val="restart"/>
          </w:tcPr>
          <w:p w:rsidR="00252E01" w:rsidRDefault="00E67D7E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Өңірлік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даму </w:t>
            </w:r>
            <w:proofErr w:type="spellStart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>ғылыми-зерттеу</w:t>
            </w:r>
            <w:proofErr w:type="spellEnd"/>
            <w:r w:rsidRPr="00E67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институты" ЖМ</w:t>
            </w:r>
            <w:r w:rsidR="00963B7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36" w:type="dxa"/>
            <w:vMerge w:val="restart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Аяпберген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Таубаев</w:t>
            </w:r>
            <w:proofErr w:type="spellEnd"/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8701 725 4046</w:t>
            </w:r>
          </w:p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ayapbergen@mail.ru</w:t>
            </w:r>
          </w:p>
        </w:tc>
      </w:tr>
      <w:tr w:rsidR="00252E01" w:rsidTr="001C7681">
        <w:trPr>
          <w:trHeight w:val="430"/>
        </w:trPr>
        <w:tc>
          <w:tcPr>
            <w:tcW w:w="521" w:type="dxa"/>
          </w:tcPr>
          <w:p w:rsidR="00252E01" w:rsidRDefault="00252E01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</w:tcPr>
          <w:p w:rsidR="00252E01" w:rsidRDefault="00963B75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Бьюти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индустрия</w:t>
            </w:r>
          </w:p>
        </w:tc>
        <w:tc>
          <w:tcPr>
            <w:tcW w:w="3234" w:type="dxa"/>
            <w:vMerge/>
          </w:tcPr>
          <w:p w:rsidR="00252E01" w:rsidRDefault="00252E0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6" w:type="dxa"/>
            <w:vMerge/>
          </w:tcPr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E01" w:rsidRDefault="00252E01">
            <w:pPr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2E01" w:rsidRDefault="00252E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252E01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1C77"/>
    <w:multiLevelType w:val="multilevel"/>
    <w:tmpl w:val="89FCF2F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01"/>
    <w:rsid w:val="001C7681"/>
    <w:rsid w:val="00252E01"/>
    <w:rsid w:val="00376D36"/>
    <w:rsid w:val="009543C3"/>
    <w:rsid w:val="00963B75"/>
    <w:rsid w:val="00E6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5DAC"/>
  <w15:docId w15:val="{ACA72613-C16B-434C-B4A9-3C351897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No Spacing"/>
    <w:uiPriority w:val="1"/>
    <w:qFormat/>
    <w:rsid w:val="0013411E"/>
    <w:pPr>
      <w:spacing w:after="0" w:line="240" w:lineRule="auto"/>
    </w:pPr>
  </w:style>
  <w:style w:type="table" w:styleId="a5">
    <w:name w:val="Table Grid"/>
    <w:basedOn w:val="a1"/>
    <w:uiPriority w:val="39"/>
    <w:rsid w:val="0013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592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5BBD"/>
    <w:rPr>
      <w:color w:val="605E5C"/>
      <w:shd w:val="clear" w:color="auto" w:fill="E1DFDD"/>
    </w:rPr>
  </w:style>
  <w:style w:type="paragraph" w:styleId="a7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tanov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 Сарсенбаев</dc:creator>
  <cp:lastModifiedBy>Пользователь Windows</cp:lastModifiedBy>
  <cp:revision>6</cp:revision>
  <dcterms:created xsi:type="dcterms:W3CDTF">2019-12-12T07:12:00Z</dcterms:created>
  <dcterms:modified xsi:type="dcterms:W3CDTF">2020-05-08T11:55:00Z</dcterms:modified>
</cp:coreProperties>
</file>