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AA" w:rsidRDefault="004646AA" w:rsidP="0046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ҚАЗАҚСТАН РЕСПУБЛИКАСЫ</w:t>
      </w: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НЫҢ</w:t>
      </w: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4646AA" w:rsidRPr="004646AA" w:rsidRDefault="004646AA" w:rsidP="0046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БІЛІМ ЖӘНЕ ҒЫЛЫМ МИНИСТРЛІГІ</w:t>
      </w:r>
    </w:p>
    <w:p w:rsidR="004646AA" w:rsidRPr="004646AA" w:rsidRDefault="004646AA" w:rsidP="0046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Ш. Е. ЕСЕНОВ</w:t>
      </w: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 xml:space="preserve"> </w:t>
      </w:r>
      <w:r w:rsidRPr="004646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атындағы</w:t>
      </w: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КАСПИЙ МЕМЛЕКЕТТІК ТЕХНОЛОГИЯ ЖӘНЕ ИНЖИНИРИНГ УНИВЕРСИТЕТІ </w:t>
      </w:r>
    </w:p>
    <w:p w:rsidR="00D46892" w:rsidRPr="00AB6785" w:rsidRDefault="00D46892" w:rsidP="00D46892">
      <w:pPr>
        <w:spacing w:after="0" w:line="240" w:lineRule="auto"/>
        <w:ind w:right="43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92" w:rsidRPr="00AB6785" w:rsidRDefault="00D46892" w:rsidP="00D46892">
      <w:pPr>
        <w:spacing w:after="0" w:line="240" w:lineRule="auto"/>
        <w:ind w:left="1173" w:right="1152"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4646AA" w:rsidRPr="004646AA" w:rsidRDefault="004646AA" w:rsidP="00464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Жоғары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жоғары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орнынан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кейінгі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кадрларын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даярлау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бағыттары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қу-әдістемелік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бірлестігінің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t>отырысы</w:t>
      </w:r>
      <w:proofErr w:type="spellEnd"/>
      <w:r w:rsidRPr="00464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D14" w:rsidRPr="006D6C77" w:rsidRDefault="00D44D14" w:rsidP="0046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4" w:rsidRPr="00860F66" w:rsidRDefault="00D44D14" w:rsidP="00D44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66">
        <w:rPr>
          <w:rFonts w:ascii="Times New Roman" w:hAnsi="Times New Roman" w:cs="Times New Roman"/>
          <w:sz w:val="24"/>
          <w:szCs w:val="24"/>
        </w:rPr>
        <w:t>Актау</w:t>
      </w:r>
      <w:r w:rsidR="004646AA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860F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0F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0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20 </w:t>
      </w:r>
      <w:r w:rsidR="004646AA">
        <w:rPr>
          <w:rFonts w:ascii="Times New Roman" w:hAnsi="Times New Roman" w:cs="Times New Roman"/>
          <w:sz w:val="24"/>
          <w:szCs w:val="24"/>
          <w:lang w:val="kk-KZ"/>
        </w:rPr>
        <w:t>желтоқсан</w:t>
      </w:r>
      <w:r w:rsidRPr="00860F66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D6C77" w:rsidRDefault="006D6C77" w:rsidP="00D4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647"/>
      </w:tblGrid>
      <w:tr w:rsidR="004646AA" w:rsidRPr="006D6C77" w:rsidTr="004646AA">
        <w:trPr>
          <w:trHeight w:val="978"/>
        </w:trPr>
        <w:tc>
          <w:tcPr>
            <w:tcW w:w="4267" w:type="dxa"/>
          </w:tcPr>
          <w:p w:rsidR="004646AA" w:rsidRPr="006D6C77" w:rsidRDefault="004646AA" w:rsidP="0046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6AA">
              <w:rPr>
                <w:rFonts w:ascii="Times New Roman" w:hAnsi="Times New Roman" w:cs="Times New Roman"/>
                <w:b/>
                <w:sz w:val="28"/>
                <w:szCs w:val="28"/>
              </w:rPr>
              <w:t>Төрағалық</w:t>
            </w:r>
            <w:proofErr w:type="spellEnd"/>
            <w:r w:rsidRPr="0046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6AA">
              <w:rPr>
                <w:rFonts w:ascii="Times New Roman" w:hAnsi="Times New Roman" w:cs="Times New Roman"/>
                <w:b/>
                <w:sz w:val="28"/>
                <w:szCs w:val="28"/>
              </w:rPr>
              <w:t>етті</w:t>
            </w:r>
            <w:proofErr w:type="spellEnd"/>
            <w:r w:rsidRPr="004646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47" w:type="dxa"/>
          </w:tcPr>
          <w:p w:rsidR="004646AA" w:rsidRPr="004646AA" w:rsidRDefault="004646AA" w:rsidP="0046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Оқу-әдістемелік</w:t>
            </w:r>
            <w:proofErr w:type="spellEnd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бірлестігінің</w:t>
            </w:r>
            <w:proofErr w:type="spellEnd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Yessenov</w:t>
            </w:r>
            <w:proofErr w:type="spellEnd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ректоры профессор, э.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ғ.</w:t>
            </w: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к. Ахметов Б. Б.</w:t>
            </w:r>
          </w:p>
        </w:tc>
      </w:tr>
      <w:tr w:rsidR="004646AA" w:rsidRPr="006D6C77" w:rsidTr="004646AA">
        <w:trPr>
          <w:trHeight w:val="657"/>
        </w:trPr>
        <w:tc>
          <w:tcPr>
            <w:tcW w:w="4267" w:type="dxa"/>
          </w:tcPr>
          <w:p w:rsidR="004646AA" w:rsidRPr="006D6C77" w:rsidRDefault="004646AA" w:rsidP="0046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6AA">
              <w:rPr>
                <w:rFonts w:ascii="Times New Roman" w:hAnsi="Times New Roman" w:cs="Times New Roman"/>
                <w:b/>
                <w:sz w:val="28"/>
                <w:szCs w:val="28"/>
              </w:rPr>
              <w:t>Қатысқандар</w:t>
            </w:r>
            <w:proofErr w:type="spellEnd"/>
            <w:r w:rsidRPr="004646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D6C7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646AA" w:rsidRPr="006D6C77" w:rsidRDefault="004646AA" w:rsidP="00464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4646AA" w:rsidRPr="004646AA" w:rsidRDefault="004646AA" w:rsidP="0046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тізім</w:t>
            </w:r>
            <w:proofErr w:type="spellEnd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44D14" w:rsidRPr="006D6C77" w:rsidRDefault="006D6C77" w:rsidP="002B0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46AA" w:rsidRPr="004646AA">
        <w:rPr>
          <w:rFonts w:ascii="Times New Roman" w:hAnsi="Times New Roman" w:cs="Times New Roman"/>
          <w:b/>
          <w:sz w:val="28"/>
          <w:szCs w:val="28"/>
        </w:rPr>
        <w:t>Күн</w:t>
      </w:r>
      <w:proofErr w:type="spellEnd"/>
      <w:r w:rsidR="004646AA" w:rsidRPr="004646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46AA" w:rsidRPr="004646AA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  <w:r w:rsidR="00D44D14" w:rsidRPr="006D6C7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46AA" w:rsidRDefault="004646AA" w:rsidP="00464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жоспарларын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>.</w:t>
      </w:r>
    </w:p>
    <w:p w:rsidR="00B160C3" w:rsidRDefault="004646AA" w:rsidP="00464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форматына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="00B160C3">
        <w:rPr>
          <w:rFonts w:ascii="Times New Roman" w:hAnsi="Times New Roman" w:cs="Times New Roman"/>
          <w:sz w:val="28"/>
          <w:szCs w:val="28"/>
        </w:rPr>
        <w:t>.</w:t>
      </w:r>
    </w:p>
    <w:p w:rsidR="00B160C3" w:rsidRDefault="004646AA" w:rsidP="00464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>РМР</w:t>
      </w:r>
      <w:r w:rsidR="00833E9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646AA">
        <w:rPr>
          <w:rFonts w:ascii="Times New Roman" w:hAnsi="Times New Roman" w:cs="Times New Roman"/>
          <w:sz w:val="28"/>
          <w:szCs w:val="28"/>
        </w:rPr>
        <w:t xml:space="preserve">-да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теңіз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орындарын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куәландырудан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6AA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4646AA">
        <w:rPr>
          <w:rFonts w:ascii="Times New Roman" w:hAnsi="Times New Roman" w:cs="Times New Roman"/>
          <w:sz w:val="28"/>
          <w:szCs w:val="28"/>
        </w:rPr>
        <w:t>.</w:t>
      </w:r>
    </w:p>
    <w:p w:rsidR="004646AA" w:rsidRPr="00860F66" w:rsidRDefault="004646AA" w:rsidP="004061B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60C3" w:rsidRPr="00281E44" w:rsidRDefault="004061BB" w:rsidP="004061BB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1BB">
        <w:rPr>
          <w:rFonts w:ascii="Times New Roman" w:hAnsi="Times New Roman" w:cs="Times New Roman"/>
          <w:b/>
          <w:sz w:val="28"/>
          <w:szCs w:val="28"/>
        </w:rPr>
        <w:t xml:space="preserve">РОӘК-ЖБТ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құрамын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ЖБТ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жобаларын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талқылау</w:t>
      </w:r>
      <w:proofErr w:type="spellEnd"/>
      <w:r w:rsidR="00B160C3" w:rsidRPr="00281E44">
        <w:rPr>
          <w:rFonts w:ascii="Times New Roman" w:hAnsi="Times New Roman" w:cs="Times New Roman"/>
          <w:b/>
          <w:sz w:val="28"/>
          <w:szCs w:val="28"/>
        </w:rPr>
        <w:t>.</w:t>
      </w:r>
    </w:p>
    <w:p w:rsidR="00281E44" w:rsidRDefault="001871C0" w:rsidP="00281E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1E44">
        <w:rPr>
          <w:rFonts w:ascii="Times New Roman" w:hAnsi="Times New Roman" w:cs="Times New Roman"/>
          <w:sz w:val="28"/>
          <w:szCs w:val="28"/>
        </w:rPr>
        <w:t>Сарсенбаев</w:t>
      </w:r>
      <w:proofErr w:type="spellEnd"/>
      <w:r w:rsidR="00281E44">
        <w:rPr>
          <w:rFonts w:ascii="Times New Roman" w:hAnsi="Times New Roman" w:cs="Times New Roman"/>
          <w:sz w:val="28"/>
          <w:szCs w:val="28"/>
        </w:rPr>
        <w:t xml:space="preserve"> Б.С.)</w:t>
      </w:r>
    </w:p>
    <w:p w:rsidR="00281E44" w:rsidRDefault="004061BB" w:rsidP="00281E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РОӘК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жаңартылған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ЖБТ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жобаларын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Тізім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қоса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1BB" w:rsidRDefault="004061BB" w:rsidP="00281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E44" w:rsidRPr="00281E44" w:rsidRDefault="004061BB" w:rsidP="00281E44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Оқу-әдістемелік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бірлестік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қызметінің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жобаларды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басқару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тобының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форматына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өзгеруі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  <w:r w:rsidR="00281E44" w:rsidRPr="00281E44">
        <w:rPr>
          <w:rFonts w:ascii="Times New Roman" w:hAnsi="Times New Roman" w:cs="Times New Roman"/>
          <w:b/>
          <w:sz w:val="28"/>
          <w:szCs w:val="28"/>
        </w:rPr>
        <w:t>.</w:t>
      </w:r>
    </w:p>
    <w:p w:rsidR="00281E44" w:rsidRPr="00D46892" w:rsidRDefault="00281E44" w:rsidP="00D4689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Сарсенбаев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</w:t>
      </w:r>
      <w:r w:rsidRPr="00D46892">
        <w:rPr>
          <w:rFonts w:ascii="Times New Roman" w:hAnsi="Times New Roman" w:cs="Times New Roman"/>
          <w:sz w:val="28"/>
          <w:szCs w:val="28"/>
        </w:rPr>
        <w:t>)</w:t>
      </w:r>
    </w:p>
    <w:p w:rsidR="00281E44" w:rsidRDefault="004061BB" w:rsidP="001871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хатшысы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С.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Сәрсенбаевтың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ақпараты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назарға</w:t>
      </w:r>
      <w:proofErr w:type="spellEnd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алынсын.</w:t>
      </w:r>
      <w:r w:rsidRPr="004061BB">
        <w:rPr>
          <w:rFonts w:ascii="Times New Roman" w:hAnsi="Times New Roman" w:cs="Times New Roman"/>
          <w:sz w:val="28"/>
          <w:szCs w:val="28"/>
        </w:rPr>
        <w:t>Атырау</w:t>
      </w:r>
      <w:proofErr w:type="spellEnd"/>
      <w:proofErr w:type="gramEnd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университетінің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ЖБТ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қаңтарына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ұсыну</w:t>
      </w:r>
      <w:proofErr w:type="spellEnd"/>
    </w:p>
    <w:p w:rsidR="001871C0" w:rsidRDefault="001871C0" w:rsidP="001871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E44" w:rsidRPr="00281E44" w:rsidRDefault="004061BB" w:rsidP="00281E44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1BB">
        <w:rPr>
          <w:rFonts w:ascii="Times New Roman" w:hAnsi="Times New Roman" w:cs="Times New Roman"/>
          <w:b/>
          <w:sz w:val="28"/>
          <w:szCs w:val="28"/>
        </w:rPr>
        <w:t xml:space="preserve">РМРЖ-да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теңіз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орындарын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куәландырудан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өту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мәселені</w:t>
      </w:r>
      <w:proofErr w:type="spellEnd"/>
      <w:r w:rsidRPr="00406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b/>
          <w:sz w:val="28"/>
          <w:szCs w:val="28"/>
        </w:rPr>
        <w:t>талқылау</w:t>
      </w:r>
      <w:proofErr w:type="spellEnd"/>
      <w:r w:rsidR="00281E44" w:rsidRPr="00281E44">
        <w:rPr>
          <w:rFonts w:ascii="Times New Roman" w:hAnsi="Times New Roman" w:cs="Times New Roman"/>
          <w:b/>
          <w:sz w:val="28"/>
          <w:szCs w:val="28"/>
        </w:rPr>
        <w:t>.</w:t>
      </w:r>
    </w:p>
    <w:p w:rsidR="00D46892" w:rsidRDefault="00D46892" w:rsidP="004061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493E">
        <w:rPr>
          <w:rFonts w:ascii="Times New Roman" w:hAnsi="Times New Roman" w:cs="Times New Roman"/>
          <w:sz w:val="28"/>
          <w:szCs w:val="28"/>
        </w:rPr>
        <w:t xml:space="preserve">Ахметов Б.Б., </w:t>
      </w:r>
      <w:r>
        <w:rPr>
          <w:rFonts w:ascii="Times New Roman" w:hAnsi="Times New Roman" w:cs="Times New Roman"/>
          <w:sz w:val="28"/>
          <w:szCs w:val="28"/>
        </w:rPr>
        <w:t>Сарсенбаев Б.С., Адамова Р.К., Бураков А.В.,</w:t>
      </w:r>
      <w:r w:rsidR="004061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Ермаганбетов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К.Д., Вахрамеев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Дусенб</w:t>
      </w:r>
      <w:r w:rsidR="00E1493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Жумаев Ж.Ж.,)</w:t>
      </w:r>
    </w:p>
    <w:p w:rsidR="00E1493E" w:rsidRPr="004061BB" w:rsidRDefault="004061BB" w:rsidP="00E149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061BB">
        <w:rPr>
          <w:rFonts w:ascii="Times New Roman" w:hAnsi="Times New Roman" w:cs="Times New Roman"/>
          <w:sz w:val="28"/>
          <w:szCs w:val="28"/>
        </w:rPr>
        <w:t>Yessenov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еңіз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директоры</w:t>
      </w:r>
      <w:r>
        <w:rPr>
          <w:rFonts w:ascii="Times New Roman" w:hAnsi="Times New Roman" w:cs="Times New Roman"/>
          <w:sz w:val="28"/>
          <w:szCs w:val="28"/>
          <w:lang w:val="kk-KZ"/>
        </w:rPr>
        <w:t>на 01.03 мерзімге дейін</w:t>
      </w:r>
      <w:r w:rsidRPr="004061BB">
        <w:rPr>
          <w:rFonts w:ascii="Times New Roman" w:hAnsi="Times New Roman" w:cs="Times New Roman"/>
          <w:sz w:val="28"/>
          <w:szCs w:val="28"/>
        </w:rPr>
        <w:t xml:space="preserve"> РМР</w:t>
      </w:r>
      <w:r w:rsidR="00833E95">
        <w:rPr>
          <w:rFonts w:ascii="Times New Roman" w:hAnsi="Times New Roman" w:cs="Times New Roman"/>
          <w:sz w:val="28"/>
          <w:szCs w:val="28"/>
          <w:lang w:val="kk-KZ"/>
        </w:rPr>
        <w:t>С</w:t>
      </w:r>
      <w:bookmarkStart w:id="0" w:name="_GoBack"/>
      <w:bookmarkEnd w:id="0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куәландырудан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құжаттаманы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BB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406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61BB">
        <w:rPr>
          <w:rFonts w:ascii="Times New Roman" w:hAnsi="Times New Roman" w:cs="Times New Roman"/>
          <w:sz w:val="28"/>
          <w:szCs w:val="28"/>
          <w:lang w:val="kk-KZ"/>
        </w:rPr>
        <w:t>Өндірістік (жүзу) практикаларынан өту базалары бекітілсін (қосымша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-2</w:t>
      </w:r>
      <w:r w:rsidRPr="004061BB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281E44" w:rsidRPr="004061BB" w:rsidRDefault="00281E44" w:rsidP="00281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6892" w:rsidRPr="004061BB" w:rsidRDefault="004061BB" w:rsidP="00D46892">
      <w:pPr>
        <w:pStyle w:val="a5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4061BB">
        <w:rPr>
          <w:b/>
          <w:sz w:val="28"/>
          <w:szCs w:val="28"/>
          <w:lang w:val="kk-KZ"/>
        </w:rPr>
        <w:t xml:space="preserve">ОӘБ </w:t>
      </w:r>
      <w:r>
        <w:rPr>
          <w:b/>
          <w:sz w:val="28"/>
          <w:szCs w:val="28"/>
          <w:lang w:val="kk-KZ"/>
        </w:rPr>
        <w:t xml:space="preserve">ЖБТ </w:t>
      </w:r>
      <w:r w:rsidRPr="004061BB">
        <w:rPr>
          <w:b/>
          <w:sz w:val="28"/>
          <w:szCs w:val="28"/>
          <w:lang w:val="kk-KZ"/>
        </w:rPr>
        <w:t>төрағасы</w:t>
      </w:r>
      <w:r w:rsidR="00D46892" w:rsidRPr="004061BB">
        <w:rPr>
          <w:b/>
          <w:sz w:val="28"/>
          <w:szCs w:val="28"/>
          <w:lang w:val="kk-KZ"/>
        </w:rPr>
        <w:t xml:space="preserve">                    </w:t>
      </w:r>
      <w:r w:rsidR="00E1493E" w:rsidRPr="004061BB">
        <w:rPr>
          <w:b/>
          <w:sz w:val="28"/>
          <w:szCs w:val="28"/>
          <w:lang w:val="kk-KZ"/>
        </w:rPr>
        <w:t xml:space="preserve">                            </w:t>
      </w:r>
      <w:r w:rsidR="00D46892" w:rsidRPr="004061BB">
        <w:rPr>
          <w:b/>
          <w:sz w:val="28"/>
          <w:szCs w:val="28"/>
          <w:lang w:val="kk-KZ"/>
        </w:rPr>
        <w:t>Б.Б. Ахметов</w:t>
      </w:r>
    </w:p>
    <w:p w:rsidR="00B160C3" w:rsidRPr="004061BB" w:rsidRDefault="00D46892" w:rsidP="00D46892">
      <w:pPr>
        <w:pStyle w:val="a5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kk-KZ"/>
        </w:rPr>
      </w:pPr>
      <w:r w:rsidRPr="004061BB">
        <w:rPr>
          <w:b/>
          <w:sz w:val="28"/>
          <w:szCs w:val="28"/>
          <w:lang w:val="kk-KZ"/>
        </w:rPr>
        <w:t xml:space="preserve">          </w:t>
      </w:r>
      <w:r w:rsidR="00003201" w:rsidRPr="004061BB">
        <w:rPr>
          <w:b/>
          <w:sz w:val="28"/>
          <w:szCs w:val="28"/>
          <w:lang w:val="kk-KZ"/>
        </w:rPr>
        <w:t xml:space="preserve"> </w:t>
      </w:r>
      <w:r w:rsidR="004061BB">
        <w:rPr>
          <w:b/>
          <w:sz w:val="28"/>
          <w:szCs w:val="28"/>
          <w:lang w:val="kk-KZ"/>
        </w:rPr>
        <w:t xml:space="preserve">    </w:t>
      </w:r>
      <w:r w:rsidR="00003201" w:rsidRPr="004061BB">
        <w:rPr>
          <w:b/>
          <w:sz w:val="28"/>
          <w:szCs w:val="28"/>
          <w:lang w:val="kk-KZ"/>
        </w:rPr>
        <w:t xml:space="preserve"> </w:t>
      </w:r>
      <w:r w:rsidR="004061BB" w:rsidRPr="004061BB">
        <w:rPr>
          <w:b/>
          <w:sz w:val="28"/>
          <w:szCs w:val="28"/>
          <w:lang w:val="kk-KZ"/>
        </w:rPr>
        <w:t xml:space="preserve">ОӘБ хатшысы </w:t>
      </w:r>
      <w:r w:rsidR="004061BB" w:rsidRPr="004061BB">
        <w:rPr>
          <w:b/>
          <w:sz w:val="28"/>
          <w:szCs w:val="28"/>
          <w:lang w:val="kk-KZ"/>
        </w:rPr>
        <w:tab/>
      </w:r>
      <w:r w:rsidR="004061BB" w:rsidRPr="004061BB">
        <w:rPr>
          <w:b/>
          <w:sz w:val="28"/>
          <w:szCs w:val="28"/>
          <w:lang w:val="kk-KZ"/>
        </w:rPr>
        <w:tab/>
      </w:r>
      <w:r w:rsidR="004061BB">
        <w:rPr>
          <w:b/>
          <w:sz w:val="28"/>
          <w:szCs w:val="28"/>
          <w:lang w:val="kk-KZ"/>
        </w:rPr>
        <w:tab/>
      </w:r>
      <w:r w:rsidR="004061BB">
        <w:rPr>
          <w:b/>
          <w:sz w:val="28"/>
          <w:szCs w:val="28"/>
          <w:lang w:val="kk-KZ"/>
        </w:rPr>
        <w:tab/>
      </w:r>
      <w:r w:rsidR="004061BB">
        <w:rPr>
          <w:b/>
          <w:sz w:val="28"/>
          <w:szCs w:val="28"/>
          <w:lang w:val="kk-KZ"/>
        </w:rPr>
        <w:tab/>
      </w:r>
      <w:r w:rsidR="004061BB">
        <w:rPr>
          <w:b/>
          <w:sz w:val="28"/>
          <w:szCs w:val="28"/>
          <w:lang w:val="kk-KZ"/>
        </w:rPr>
        <w:tab/>
      </w:r>
      <w:r w:rsidR="002B0509" w:rsidRPr="004061BB">
        <w:rPr>
          <w:b/>
          <w:sz w:val="28"/>
          <w:szCs w:val="28"/>
          <w:lang w:val="kk-KZ"/>
        </w:rPr>
        <w:t>Б.С. Сарсенбаев</w:t>
      </w:r>
    </w:p>
    <w:tbl>
      <w:tblPr>
        <w:tblStyle w:val="a4"/>
        <w:tblpPr w:leftFromText="180" w:rightFromText="180" w:horzAnchor="margin" w:tblpY="465"/>
        <w:tblW w:w="9994" w:type="dxa"/>
        <w:tblLook w:val="04A0" w:firstRow="1" w:lastRow="0" w:firstColumn="1" w:lastColumn="0" w:noHBand="0" w:noVBand="1"/>
      </w:tblPr>
      <w:tblGrid>
        <w:gridCol w:w="515"/>
        <w:gridCol w:w="5843"/>
        <w:gridCol w:w="3636"/>
      </w:tblGrid>
      <w:tr w:rsidR="004646AA" w:rsidRPr="004061BB" w:rsidTr="004646AA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Pr="004061BB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Pr="004061BB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Ұйымның атауы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Pr="004061BB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</w:tr>
      <w:tr w:rsidR="004646AA" w:rsidRPr="00833E95" w:rsidTr="004646AA">
        <w:trPr>
          <w:trHeight w:val="8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Pr="004061BB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Pr="004061BB" w:rsidRDefault="004646AA" w:rsidP="002B25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 Есенов атындағы КМТИУ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Pr="004061BB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ОӘЖ жөніндегі Проректор</w:t>
            </w:r>
          </w:p>
          <w:p w:rsidR="004646AA" w:rsidRPr="004061BB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Макулов Қайырбек Қалданбекұлы</w:t>
            </w:r>
          </w:p>
        </w:tc>
      </w:tr>
      <w:tr w:rsidR="004646AA" w:rsidRPr="000E7797" w:rsidTr="004646AA">
        <w:trPr>
          <w:trHeight w:val="53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4061BB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облысын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ың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Кәсіпкерлер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Палатасы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9A43C8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Қарасаев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Нұрбек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Қарасайұлы</w:t>
            </w:r>
            <w:proofErr w:type="spellEnd"/>
          </w:p>
        </w:tc>
      </w:tr>
      <w:tr w:rsidR="004646AA" w:rsidRPr="000E7797" w:rsidTr="004646AA">
        <w:trPr>
          <w:trHeight w:val="8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иелері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индустриясы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кәсіпкерлерінің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қауымдастығы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аңды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тұлғалардың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коммерциялық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бірлестігі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 xml:space="preserve">Адамова Раиса </w:t>
            </w:r>
            <w:proofErr w:type="spellStart"/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</w:tr>
      <w:tr w:rsidR="004646AA" w:rsidRPr="000E7797" w:rsidTr="004646AA">
        <w:trPr>
          <w:trHeight w:val="55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порттарының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әкімшілігі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РММ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9A43C8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Басшының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Теңізбаев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</w:p>
        </w:tc>
      </w:tr>
      <w:tr w:rsidR="004646AA" w:rsidRPr="000E7797" w:rsidTr="004646AA">
        <w:trPr>
          <w:trHeight w:val="8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9A43C8" w:rsidRDefault="004646AA" w:rsidP="002B25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еңіз</w:t>
            </w:r>
            <w:proofErr w:type="spellEnd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және</w:t>
            </w:r>
            <w:proofErr w:type="spellEnd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өзен</w:t>
            </w:r>
            <w:proofErr w:type="spellEnd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көлігі</w:t>
            </w:r>
            <w:proofErr w:type="spellEnd"/>
          </w:p>
          <w:p w:rsidR="004646AA" w:rsidRPr="009A43C8" w:rsidRDefault="004646AA" w:rsidP="002B25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</w:t>
            </w:r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KAZLOGISTICS ЗТБ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</w:t>
            </w:r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өніндегі</w:t>
            </w:r>
            <w:proofErr w:type="spellEnd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тқарушы</w:t>
            </w:r>
            <w:proofErr w:type="spellEnd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директоры</w:t>
            </w:r>
          </w:p>
          <w:p w:rsidR="004646AA" w:rsidRPr="000E7797" w:rsidRDefault="004646AA" w:rsidP="002B25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E7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Жаслан</w:t>
            </w:r>
            <w:proofErr w:type="spellEnd"/>
            <w:r w:rsidRPr="000E7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7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Жагпаров</w:t>
            </w:r>
            <w:proofErr w:type="spellEnd"/>
          </w:p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AA" w:rsidRPr="000E7797" w:rsidTr="004646AA">
        <w:trPr>
          <w:trHeight w:val="8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9A43C8" w:rsidRDefault="004646AA" w:rsidP="002B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су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жолдары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РМҚК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қатынасы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тіркелімі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филиалының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аймақтық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A" w:rsidRPr="000E7797" w:rsidRDefault="004646AA" w:rsidP="002B25D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Омержанов</w:t>
            </w:r>
            <w:proofErr w:type="spellEnd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Серик</w:t>
            </w:r>
            <w:proofErr w:type="spellEnd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3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Ғұмарұлы</w:t>
            </w:r>
            <w:proofErr w:type="spellEnd"/>
          </w:p>
        </w:tc>
      </w:tr>
      <w:tr w:rsidR="004646AA" w:rsidRPr="000E7797" w:rsidTr="004646AA">
        <w:trPr>
          <w:trHeight w:val="8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9A43C8" w:rsidRDefault="004646AA" w:rsidP="002B25D2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навигациялық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46AA" w:rsidRPr="009A43C8" w:rsidRDefault="004646AA" w:rsidP="002B25D2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ҚР ИДМ 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су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жолдары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РМҚК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илиал директоры</w:t>
            </w:r>
          </w:p>
          <w:p w:rsidR="004646AA" w:rsidRPr="00C57139" w:rsidRDefault="004646AA" w:rsidP="002B25D2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Default="004646AA" w:rsidP="002B25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Евдокимов Вадим Викторович</w:t>
            </w:r>
          </w:p>
        </w:tc>
      </w:tr>
      <w:tr w:rsidR="004646AA" w:rsidRPr="000E7797" w:rsidTr="004646AA">
        <w:trPr>
          <w:trHeight w:val="11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9A43C8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Басқарушы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Дуйсенбиев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Асқар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Шамшудинович</w:t>
            </w:r>
            <w:proofErr w:type="spellEnd"/>
          </w:p>
        </w:tc>
      </w:tr>
      <w:tr w:rsidR="004646AA" w:rsidRPr="000E7797" w:rsidTr="004646AA">
        <w:trPr>
          <w:trHeight w:val="8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ұнай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9A43C8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меңгерушісі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т. ғ. к., доцент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Медетов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Шоқан</w:t>
            </w:r>
            <w:proofErr w:type="spellEnd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C8">
              <w:rPr>
                <w:rFonts w:ascii="Times New Roman" w:hAnsi="Times New Roman" w:cs="Times New Roman"/>
                <w:sz w:val="24"/>
                <w:szCs w:val="24"/>
              </w:rPr>
              <w:t>Медетұлы</w:t>
            </w:r>
            <w:proofErr w:type="spellEnd"/>
          </w:p>
        </w:tc>
      </w:tr>
      <w:tr w:rsidR="004646AA" w:rsidRPr="000E7797" w:rsidTr="004646AA">
        <w:trPr>
          <w:trHeight w:val="80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Ақтау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сауда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порты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ҰК» АҚ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891AE8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Теңізде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жүзу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бас менеджер</w:t>
            </w:r>
          </w:p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Карасаев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Қуандық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Даниярұлы</w:t>
            </w:r>
            <w:proofErr w:type="spellEnd"/>
          </w:p>
        </w:tc>
      </w:tr>
      <w:tr w:rsidR="004646AA" w:rsidRPr="000E7797" w:rsidTr="004646AA">
        <w:trPr>
          <w:trHeight w:val="8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АҚ.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Механик-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тәлімгер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, суперинтендант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Әшімбаев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Әбілсейіт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Аблайханұлы</w:t>
            </w:r>
            <w:proofErr w:type="spellEnd"/>
          </w:p>
        </w:tc>
      </w:tr>
      <w:tr w:rsidR="004646AA" w:rsidRPr="000E7797" w:rsidTr="004646AA">
        <w:trPr>
          <w:trHeight w:val="8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Каспиан</w:t>
            </w:r>
            <w:proofErr w:type="spellEnd"/>
            <w:r w:rsidRPr="000E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Оффшор</w:t>
            </w:r>
            <w:proofErr w:type="spellEnd"/>
            <w:r w:rsidRPr="000E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Констракшн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891AE8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Кеңесшісі</w:t>
            </w:r>
            <w:proofErr w:type="spellEnd"/>
          </w:p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Бураков Александр Васильевич</w:t>
            </w:r>
          </w:p>
        </w:tc>
      </w:tr>
      <w:tr w:rsidR="004646AA" w:rsidRPr="000E7797" w:rsidTr="004646AA">
        <w:trPr>
          <w:trHeight w:val="55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891AE8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Ақтау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89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9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ЖШС</w:t>
            </w:r>
            <w:r w:rsidRPr="0089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9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ЖШС</w:t>
            </w:r>
            <w:r w:rsidRPr="0089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Тыншимов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Амангелді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Мұналұлы</w:t>
            </w:r>
            <w:proofErr w:type="spellEnd"/>
          </w:p>
        </w:tc>
      </w:tr>
      <w:tr w:rsidR="004646AA" w:rsidRPr="000E7797" w:rsidTr="004646AA">
        <w:trPr>
          <w:trHeight w:val="53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Team</w:t>
            </w:r>
            <w:r w:rsidRPr="000E7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тқарушы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директоры </w:t>
            </w:r>
          </w:p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Құрбан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Торе </w:t>
            </w:r>
          </w:p>
        </w:tc>
      </w:tr>
      <w:tr w:rsidR="004646AA" w:rsidRPr="000E7797" w:rsidTr="004646AA">
        <w:trPr>
          <w:trHeight w:val="109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A" w:rsidRDefault="004646AA" w:rsidP="002B2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A" w:rsidRDefault="004646AA" w:rsidP="002B25D2">
            <w:r w:rsidRPr="00C26C6B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C26C6B"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Pr="00C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C6B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C26C6B">
              <w:rPr>
                <w:rFonts w:ascii="Times New Roman" w:hAnsi="Times New Roman" w:cs="Times New Roman"/>
                <w:sz w:val="24"/>
                <w:szCs w:val="24"/>
              </w:rPr>
              <w:t xml:space="preserve"> КМТИУ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891AE8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академиясының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директоры</w:t>
            </w:r>
          </w:p>
          <w:p w:rsidR="004646AA" w:rsidRPr="00891AE8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Сәрсенбаев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Сұлтанұлы</w:t>
            </w:r>
            <w:proofErr w:type="spellEnd"/>
          </w:p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ОӘБ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хатшысы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6AA" w:rsidRPr="000E7797" w:rsidTr="004646AA">
        <w:trPr>
          <w:trHeight w:val="8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9D1FAD" w:rsidRDefault="004646AA" w:rsidP="002B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A" w:rsidRDefault="004646AA" w:rsidP="002B2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A" w:rsidRDefault="004646AA" w:rsidP="002B25D2">
            <w:r w:rsidRPr="00C26C6B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C26C6B"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Pr="00C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C6B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C26C6B">
              <w:rPr>
                <w:rFonts w:ascii="Times New Roman" w:hAnsi="Times New Roman" w:cs="Times New Roman"/>
                <w:sz w:val="24"/>
                <w:szCs w:val="24"/>
              </w:rPr>
              <w:t xml:space="preserve"> КМТИУ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A" w:rsidRPr="000E7797" w:rsidRDefault="004646AA" w:rsidP="002B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академиясының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ТОЖ</w:t>
            </w:r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Pr="00891AE8">
              <w:rPr>
                <w:rFonts w:ascii="Times New Roman" w:hAnsi="Times New Roman" w:cs="Times New Roman"/>
                <w:sz w:val="24"/>
                <w:szCs w:val="24"/>
              </w:rPr>
              <w:t xml:space="preserve"> Вахромеев Олег Сергеевич</w:t>
            </w:r>
          </w:p>
        </w:tc>
      </w:tr>
    </w:tbl>
    <w:p w:rsidR="00F15EF3" w:rsidRPr="004646AA" w:rsidRDefault="004646AA" w:rsidP="004646AA">
      <w:pPr>
        <w:pStyle w:val="a5"/>
        <w:tabs>
          <w:tab w:val="left" w:pos="1134"/>
        </w:tabs>
        <w:spacing w:before="0" w:beforeAutospacing="0" w:after="0" w:afterAutospacing="0"/>
        <w:jc w:val="right"/>
        <w:rPr>
          <w:b/>
          <w:sz w:val="28"/>
          <w:szCs w:val="28"/>
          <w:lang w:val="kk-KZ"/>
        </w:rPr>
      </w:pPr>
      <w:proofErr w:type="spellStart"/>
      <w:r w:rsidRPr="004646AA">
        <w:rPr>
          <w:b/>
          <w:sz w:val="28"/>
          <w:szCs w:val="28"/>
        </w:rPr>
        <w:t>Қосымша</w:t>
      </w:r>
      <w:proofErr w:type="spellEnd"/>
      <w:r>
        <w:rPr>
          <w:b/>
          <w:sz w:val="28"/>
          <w:szCs w:val="28"/>
          <w:lang w:val="kk-KZ"/>
        </w:rPr>
        <w:t xml:space="preserve"> 1</w:t>
      </w:r>
    </w:p>
    <w:p w:rsidR="000D001C" w:rsidRDefault="004646AA" w:rsidP="000D00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46AA">
        <w:rPr>
          <w:rFonts w:ascii="Times New Roman" w:hAnsi="Times New Roman" w:cs="Times New Roman"/>
          <w:b/>
          <w:sz w:val="24"/>
          <w:szCs w:val="24"/>
        </w:rPr>
        <w:lastRenderedPageBreak/>
        <w:t>Қосымша</w:t>
      </w:r>
      <w:proofErr w:type="spellEnd"/>
      <w:r w:rsidR="000D001C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0D001C" w:rsidRDefault="000D001C" w:rsidP="000D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66" w:rsidRDefault="00860F66" w:rsidP="000D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AA" w:rsidRDefault="004646AA" w:rsidP="00464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Теңіз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технологиялары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4646AA" w:rsidRDefault="004646AA" w:rsidP="00464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дайындау бағыты бойынша жобаларды басқару тобы мүшелерінің тізімі</w:t>
      </w:r>
    </w:p>
    <w:p w:rsidR="004646AA" w:rsidRDefault="004646AA" w:rsidP="00464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46AA" w:rsidRPr="004646AA" w:rsidRDefault="004646AA" w:rsidP="0046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46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Ескерту: </w:t>
      </w:r>
      <w:r w:rsidRPr="004646AA">
        <w:rPr>
          <w:rFonts w:ascii="Times New Roman" w:hAnsi="Times New Roman" w:cs="Times New Roman"/>
          <w:sz w:val="24"/>
          <w:szCs w:val="24"/>
          <w:lang w:val="kk-KZ"/>
        </w:rPr>
        <w:t>үшінші тарап өкілдерінің тізімі-ұйым басшыларымен келіскеннен кейін.</w:t>
      </w:r>
    </w:p>
    <w:tbl>
      <w:tblPr>
        <w:tblStyle w:val="a4"/>
        <w:tblpPr w:leftFromText="180" w:rightFromText="180" w:vertAnchor="page" w:horzAnchor="margin" w:tblpY="3466"/>
        <w:tblW w:w="10038" w:type="dxa"/>
        <w:tblLook w:val="04A0" w:firstRow="1" w:lastRow="0" w:firstColumn="1" w:lastColumn="0" w:noHBand="0" w:noVBand="1"/>
      </w:tblPr>
      <w:tblGrid>
        <w:gridCol w:w="517"/>
        <w:gridCol w:w="4298"/>
        <w:gridCol w:w="5223"/>
      </w:tblGrid>
      <w:tr w:rsidR="004646AA" w:rsidTr="004646AA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</w:p>
        </w:tc>
      </w:tr>
      <w:tr w:rsidR="004646AA" w:rsidTr="004646AA">
        <w:trPr>
          <w:trHeight w:val="5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Калданбекович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КМТИУ ОӘЖ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</w:t>
            </w:r>
          </w:p>
        </w:tc>
      </w:tr>
      <w:tr w:rsidR="004646AA" w:rsidTr="004646AA">
        <w:trPr>
          <w:trHeight w:val="10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КМТИУ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еңіз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академиясының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директоры</w:t>
            </w:r>
          </w:p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(ЖБТ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әкімшісі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6AA" w:rsidTr="004646AA">
        <w:trPr>
          <w:trHeight w:val="72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Вахромеев Олег Сергеевич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қондырғыларды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автоматтандыру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секциясының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4646AA" w:rsidTr="004646AA">
        <w:trPr>
          <w:trHeight w:val="8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Константин Васильевич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секциясының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4646AA" w:rsidTr="004646AA">
        <w:trPr>
          <w:trHeight w:val="5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Жолдыбай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секциясының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кураторы</w:t>
            </w:r>
          </w:p>
        </w:tc>
      </w:tr>
      <w:tr w:rsidR="004646AA" w:rsidTr="004646AA">
        <w:trPr>
          <w:trHeight w:val="8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Бисембай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Сартпаевич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қондырғылары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секциясының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4646AA" w:rsidTr="004646AA">
        <w:trPr>
          <w:trHeight w:val="5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Бапанович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жүктемелері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секциясының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4646AA" w:rsidTr="004646AA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Муратбаевна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A" w:rsidRDefault="004646AA" w:rsidP="00464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Сарапшы</w:t>
            </w:r>
            <w:proofErr w:type="spellEnd"/>
          </w:p>
        </w:tc>
      </w:tr>
      <w:tr w:rsidR="004646AA" w:rsidTr="004646AA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Патров Федор Владимирович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A" w:rsidRDefault="004646AA" w:rsidP="00464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Сарапшы</w:t>
            </w:r>
            <w:proofErr w:type="spellEnd"/>
          </w:p>
        </w:tc>
      </w:tr>
      <w:tr w:rsidR="004646AA" w:rsidTr="004646AA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A" w:rsidRDefault="004646AA" w:rsidP="0046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A" w:rsidRDefault="004646AA" w:rsidP="00464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Сарапшы</w:t>
            </w:r>
            <w:proofErr w:type="spellEnd"/>
          </w:p>
        </w:tc>
      </w:tr>
    </w:tbl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0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66" w:rsidRDefault="00860F66" w:rsidP="00860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60F66" w:rsidRDefault="00860F66" w:rsidP="0086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66" w:rsidRDefault="00860F66" w:rsidP="0086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60F66" w:rsidRDefault="00860F66" w:rsidP="0086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(баз) для прохождения производственной (плавательной) практики студентов Морской академии</w:t>
      </w:r>
    </w:p>
    <w:p w:rsidR="00860F66" w:rsidRDefault="00860F66" w:rsidP="0086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66" w:rsidRDefault="00860F66" w:rsidP="0086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946"/>
        <w:tblW w:w="9351" w:type="dxa"/>
        <w:tblLook w:val="04A0" w:firstRow="1" w:lastRow="0" w:firstColumn="1" w:lastColumn="0" w:noHBand="0" w:noVBand="1"/>
      </w:tblPr>
      <w:tblGrid>
        <w:gridCol w:w="482"/>
        <w:gridCol w:w="5467"/>
        <w:gridCol w:w="3402"/>
      </w:tblGrid>
      <w:tr w:rsidR="00860F66" w:rsidRPr="003D260D" w:rsidTr="00CB79B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66" w:rsidRPr="003D260D" w:rsidRDefault="00860F66" w:rsidP="00C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66" w:rsidRPr="003D260D" w:rsidRDefault="00860F66" w:rsidP="00C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66" w:rsidRPr="003D260D" w:rsidRDefault="00860F66" w:rsidP="00C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0F66" w:rsidRPr="003D260D" w:rsidTr="001718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66" w:rsidRPr="003D260D" w:rsidRDefault="00860F66" w:rsidP="0086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Pr="003D260D" w:rsidRDefault="00860F66" w:rsidP="0086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F6">
              <w:rPr>
                <w:rFonts w:ascii="Times New Roman" w:hAnsi="Times New Roman" w:cs="Times New Roman"/>
                <w:sz w:val="24"/>
                <w:szCs w:val="24"/>
              </w:rPr>
              <w:t>АО «НК «</w:t>
            </w:r>
            <w:proofErr w:type="spellStart"/>
            <w:r w:rsidRPr="00A719F6">
              <w:rPr>
                <w:rFonts w:ascii="Times New Roman" w:hAnsi="Times New Roman" w:cs="Times New Roman"/>
                <w:sz w:val="24"/>
                <w:szCs w:val="24"/>
              </w:rPr>
              <w:t>Актауский</w:t>
            </w:r>
            <w:proofErr w:type="spellEnd"/>
            <w:r w:rsidRPr="00A719F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морской торговый порт».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6" w:rsidRPr="00A719F6" w:rsidRDefault="00860F66" w:rsidP="0086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F6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(Президент)</w:t>
            </w:r>
          </w:p>
          <w:p w:rsidR="00860F66" w:rsidRPr="00DB2BFB" w:rsidRDefault="00860F66" w:rsidP="0086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BFB">
              <w:rPr>
                <w:rFonts w:ascii="Times New Roman" w:hAnsi="Times New Roman" w:cs="Times New Roman"/>
                <w:b/>
                <w:sz w:val="24"/>
                <w:szCs w:val="24"/>
              </w:rPr>
              <w:t>Турикпенбаев</w:t>
            </w:r>
            <w:proofErr w:type="spellEnd"/>
            <w:r w:rsidRPr="00DB2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Абай </w:t>
            </w:r>
            <w:proofErr w:type="spellStart"/>
            <w:r w:rsidRPr="00DB2BFB">
              <w:rPr>
                <w:rFonts w:ascii="Times New Roman" w:hAnsi="Times New Roman" w:cs="Times New Roman"/>
                <w:b/>
                <w:sz w:val="24"/>
                <w:szCs w:val="24"/>
              </w:rPr>
              <w:t>Ногаевич</w:t>
            </w:r>
            <w:proofErr w:type="spellEnd"/>
          </w:p>
        </w:tc>
      </w:tr>
      <w:tr w:rsidR="00860F66" w:rsidRPr="003D260D" w:rsidTr="00CB79B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Pr="003D260D" w:rsidRDefault="00860F66" w:rsidP="0086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Pr="003D260D" w:rsidRDefault="00860F66" w:rsidP="0086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F6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19F6">
              <w:rPr>
                <w:rFonts w:ascii="Times New Roman" w:hAnsi="Times New Roman" w:cs="Times New Roman"/>
                <w:sz w:val="24"/>
                <w:szCs w:val="24"/>
              </w:rPr>
              <w:t>Каспиан</w:t>
            </w:r>
            <w:proofErr w:type="spellEnd"/>
            <w:r w:rsidRPr="00A7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F6">
              <w:rPr>
                <w:rFonts w:ascii="Times New Roman" w:hAnsi="Times New Roman" w:cs="Times New Roman"/>
                <w:sz w:val="24"/>
                <w:szCs w:val="24"/>
              </w:rPr>
              <w:t>Оффшор</w:t>
            </w:r>
            <w:proofErr w:type="spellEnd"/>
            <w:r w:rsidRPr="00A7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F6">
              <w:rPr>
                <w:rFonts w:ascii="Times New Roman" w:hAnsi="Times New Roman" w:cs="Times New Roman"/>
                <w:sz w:val="24"/>
                <w:szCs w:val="24"/>
              </w:rPr>
              <w:t>Констракшн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Default="00860F66" w:rsidP="0086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60F66" w:rsidRPr="003D260D" w:rsidRDefault="00860F66" w:rsidP="0086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Загиболлаевич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9F6">
              <w:rPr>
                <w:rFonts w:ascii="Times New Roman" w:hAnsi="Times New Roman" w:cs="Times New Roman"/>
                <w:b/>
                <w:sz w:val="24"/>
                <w:szCs w:val="24"/>
              </w:rPr>
              <w:t>Шарапиев</w:t>
            </w:r>
            <w:proofErr w:type="spellEnd"/>
          </w:p>
        </w:tc>
      </w:tr>
      <w:tr w:rsidR="00860F66" w:rsidRPr="003D260D" w:rsidTr="00CB79B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Pr="003D260D" w:rsidRDefault="00860F66" w:rsidP="0086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Pr="00860F66" w:rsidRDefault="00860F66" w:rsidP="0086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</w:t>
            </w:r>
            <w:r w:rsidRPr="00940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GSR Phoenix LLP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Pr="003D260D" w:rsidRDefault="00860F66" w:rsidP="0086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Жаукеев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F66" w:rsidRPr="003D260D" w:rsidTr="00CB79B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Pr="003D260D" w:rsidRDefault="00860F66" w:rsidP="0086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Pr="003D260D" w:rsidRDefault="00860F66" w:rsidP="0086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2A5A9E">
              <w:rPr>
                <w:rFonts w:ascii="Times New Roman" w:hAnsi="Times New Roman" w:cs="Times New Roman"/>
                <w:sz w:val="24"/>
                <w:szCs w:val="24"/>
              </w:rPr>
              <w:t>Актауский</w:t>
            </w:r>
            <w:proofErr w:type="spellEnd"/>
            <w:r w:rsidRPr="002A5A9E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9E">
              <w:rPr>
                <w:rFonts w:ascii="Times New Roman" w:hAnsi="Times New Roman" w:cs="Times New Roman"/>
                <w:sz w:val="24"/>
                <w:szCs w:val="24"/>
              </w:rPr>
              <w:t>(ТОО «АМЗ»)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Pr="003D260D" w:rsidRDefault="00860F66" w:rsidP="0086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A719F6">
              <w:rPr>
                <w:rFonts w:ascii="Times New Roman" w:hAnsi="Times New Roman" w:cs="Times New Roman"/>
                <w:b/>
                <w:sz w:val="24"/>
                <w:szCs w:val="24"/>
              </w:rPr>
              <w:t>Тыншимов</w:t>
            </w:r>
            <w:proofErr w:type="spellEnd"/>
            <w:r w:rsidRPr="00A7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Амангельды </w:t>
            </w:r>
            <w:proofErr w:type="spellStart"/>
            <w:r w:rsidRPr="00A719F6">
              <w:rPr>
                <w:rFonts w:ascii="Times New Roman" w:hAnsi="Times New Roman" w:cs="Times New Roman"/>
                <w:b/>
                <w:sz w:val="24"/>
                <w:szCs w:val="24"/>
              </w:rPr>
              <w:t>Муналович</w:t>
            </w:r>
            <w:proofErr w:type="spellEnd"/>
          </w:p>
        </w:tc>
      </w:tr>
    </w:tbl>
    <w:p w:rsidR="00860F66" w:rsidRPr="00B160C3" w:rsidRDefault="00860F66" w:rsidP="00860F66">
      <w:pPr>
        <w:spacing w:after="0" w:line="240" w:lineRule="auto"/>
        <w:jc w:val="both"/>
        <w:rPr>
          <w:sz w:val="28"/>
          <w:szCs w:val="28"/>
        </w:rPr>
      </w:pPr>
    </w:p>
    <w:sectPr w:rsidR="00860F66" w:rsidRPr="00B160C3" w:rsidSect="006D6C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448E"/>
    <w:multiLevelType w:val="hybridMultilevel"/>
    <w:tmpl w:val="4C04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628A"/>
    <w:multiLevelType w:val="hybridMultilevel"/>
    <w:tmpl w:val="927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179"/>
    <w:multiLevelType w:val="hybridMultilevel"/>
    <w:tmpl w:val="88D6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0DD0"/>
    <w:multiLevelType w:val="hybridMultilevel"/>
    <w:tmpl w:val="927AE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14"/>
    <w:rsid w:val="00003201"/>
    <w:rsid w:val="000D001C"/>
    <w:rsid w:val="001871C0"/>
    <w:rsid w:val="00246C65"/>
    <w:rsid w:val="00281E44"/>
    <w:rsid w:val="002B0509"/>
    <w:rsid w:val="004061BB"/>
    <w:rsid w:val="004646AA"/>
    <w:rsid w:val="005021C9"/>
    <w:rsid w:val="00594873"/>
    <w:rsid w:val="006D6C77"/>
    <w:rsid w:val="00833E95"/>
    <w:rsid w:val="00860F66"/>
    <w:rsid w:val="00B160C3"/>
    <w:rsid w:val="00D356E0"/>
    <w:rsid w:val="00D44D14"/>
    <w:rsid w:val="00D46892"/>
    <w:rsid w:val="00E1493E"/>
    <w:rsid w:val="00E92FB5"/>
    <w:rsid w:val="00EA2425"/>
    <w:rsid w:val="00F115EE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44CB"/>
  <w15:chartTrackingRefBased/>
  <w15:docId w15:val="{77DF615C-C8FB-4686-A3B9-51EE3D33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14"/>
    <w:pPr>
      <w:ind w:left="720"/>
      <w:contextualSpacing/>
    </w:pPr>
  </w:style>
  <w:style w:type="table" w:styleId="a4">
    <w:name w:val="Table Grid"/>
    <w:basedOn w:val="a1"/>
    <w:uiPriority w:val="39"/>
    <w:rsid w:val="006D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4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другакова</dc:creator>
  <cp:keywords/>
  <dc:description/>
  <cp:lastModifiedBy>Пользователь Windows</cp:lastModifiedBy>
  <cp:revision>5</cp:revision>
  <dcterms:created xsi:type="dcterms:W3CDTF">2019-12-25T04:07:00Z</dcterms:created>
  <dcterms:modified xsi:type="dcterms:W3CDTF">2020-05-08T12:51:00Z</dcterms:modified>
</cp:coreProperties>
</file>